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837" w:rsidRPr="00B45837" w:rsidRDefault="00B45837" w:rsidP="004E429A">
      <w:pPr>
        <w:tabs>
          <w:tab w:val="left" w:pos="11907"/>
        </w:tabs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УТВЕРЖДЕНА</w:t>
      </w:r>
    </w:p>
    <w:p w:rsidR="00B45837" w:rsidRPr="00B45837" w:rsidRDefault="00B45837" w:rsidP="004E429A">
      <w:pPr>
        <w:tabs>
          <w:tab w:val="left" w:pos="11907"/>
        </w:tabs>
        <w:autoSpaceDE w:val="0"/>
        <w:autoSpaceDN w:val="0"/>
        <w:spacing w:before="60"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Указом Президента</w:t>
      </w: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от 18.05.2009 № 559</w:t>
      </w:r>
    </w:p>
    <w:p w:rsidR="00B45837" w:rsidRPr="00B45837" w:rsidRDefault="00B45837" w:rsidP="00B45837">
      <w:pPr>
        <w:autoSpaceDE w:val="0"/>
        <w:autoSpaceDN w:val="0"/>
        <w:spacing w:before="8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 </w:t>
      </w:r>
      <w:r w:rsidR="004E42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Администрацию МО « село  </w:t>
      </w:r>
      <w:proofErr w:type="spellStart"/>
      <w:r w:rsidR="004E429A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Джаванкент</w:t>
      </w:r>
      <w:proofErr w:type="spellEnd"/>
      <w:r w:rsidR="004E429A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</w:p>
    <w:p w:rsidR="00B45837" w:rsidRPr="00B45837" w:rsidRDefault="00B45837" w:rsidP="00B45837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(указывается наименование кадрового подразделения федерального государственного органа)</w:t>
      </w:r>
    </w:p>
    <w:p w:rsidR="00B45837" w:rsidRPr="00B45837" w:rsidRDefault="00B45837" w:rsidP="00B45837">
      <w:pPr>
        <w:autoSpaceDE w:val="0"/>
        <w:autoSpaceDN w:val="0"/>
        <w:spacing w:before="360" w:after="360" w:line="240" w:lineRule="auto"/>
        <w:jc w:val="center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СПРАВКА</w:t>
      </w:r>
      <w:r w:rsidRPr="00B45837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br/>
        <w:t>о доходах, об имуществе и обязательствах имущественного характера лиц,</w:t>
      </w:r>
      <w:r w:rsidRPr="00B45837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br/>
        <w:t xml:space="preserve"> замещающих  муниципальные  должности и  должности</w:t>
      </w:r>
      <w:r w:rsidRPr="00B45837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br/>
        <w:t xml:space="preserve">муниципальной  службы </w:t>
      </w:r>
      <w:r w:rsidRPr="00B45837">
        <w:rPr>
          <w:rFonts w:ascii="Times New Roman" w:eastAsiaTheme="minorEastAsia" w:hAnsi="Times New Roman" w:cs="Times New Roman"/>
          <w:b/>
          <w:bCs/>
          <w:sz w:val="26"/>
          <w:szCs w:val="26"/>
          <w:vertAlign w:val="superscript"/>
          <w:lang w:eastAsia="ru-RU"/>
        </w:rPr>
        <w:t>1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Я,  </w:t>
      </w:r>
      <w:proofErr w:type="spellStart"/>
      <w:r w:rsidR="004E429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Султанахмедов</w:t>
      </w:r>
      <w:proofErr w:type="spellEnd"/>
      <w:r w:rsidR="004E42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4E429A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Амирхан</w:t>
      </w:r>
      <w:proofErr w:type="spellEnd"/>
      <w:r w:rsidR="004E42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4E429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Сулайманович</w:t>
      </w:r>
      <w:proofErr w:type="spellEnd"/>
      <w:r w:rsidR="004E429A">
        <w:rPr>
          <w:rFonts w:ascii="Times New Roman" w:eastAsiaTheme="minorEastAsia" w:hAnsi="Times New Roman" w:cs="Times New Roman"/>
          <w:sz w:val="24"/>
          <w:szCs w:val="24"/>
          <w:lang w:eastAsia="ru-RU"/>
        </w:rPr>
        <w:t>.  1962  года  рождения</w:t>
      </w:r>
    </w:p>
    <w:p w:rsidR="00B45837" w:rsidRPr="00B45837" w:rsidRDefault="00B45837" w:rsidP="00B45837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B45837" w:rsidRPr="00B45837" w:rsidRDefault="00B45837" w:rsidP="00B45837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,</w:t>
      </w:r>
    </w:p>
    <w:p w:rsidR="00B45837" w:rsidRPr="00B45837" w:rsidRDefault="00B45837" w:rsidP="00B45837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(фамилия, имя, отчество, дата рождения)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45837" w:rsidRPr="00B45837" w:rsidRDefault="00B45837" w:rsidP="00B45837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B45837" w:rsidRPr="00B45837" w:rsidRDefault="004E429A" w:rsidP="00B45837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Администрация  МО « село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Джаванкент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»   Глава  муниципального  образования</w:t>
      </w:r>
      <w:r w:rsidR="00B45837"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,</w:t>
      </w:r>
    </w:p>
    <w:p w:rsidR="00B45837" w:rsidRPr="00B45837" w:rsidRDefault="00B45837" w:rsidP="00B45837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(место  службы и  занимаемая  должность)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проживающий по адресу:  </w:t>
      </w:r>
      <w:r w:rsidR="004E42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с.  </w:t>
      </w:r>
      <w:proofErr w:type="spellStart"/>
      <w:r w:rsidR="004E429A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Джаванкент</w:t>
      </w:r>
      <w:proofErr w:type="spellEnd"/>
      <w:proofErr w:type="gramStart"/>
      <w:r w:rsidR="004E42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="004E42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ул.  М. </w:t>
      </w:r>
      <w:proofErr w:type="spellStart"/>
      <w:r w:rsidR="004E429A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Гонрького</w:t>
      </w:r>
      <w:proofErr w:type="spellEnd"/>
      <w:r w:rsidR="004E42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</w:t>
      </w:r>
    </w:p>
    <w:p w:rsidR="00B45837" w:rsidRPr="00B45837" w:rsidRDefault="00B45837" w:rsidP="00B45837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(адрес места жительства)</w:t>
      </w:r>
    </w:p>
    <w:p w:rsidR="00B45837" w:rsidRPr="00B45837" w:rsidRDefault="00B45837" w:rsidP="00B45837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,</w:t>
      </w:r>
    </w:p>
    <w:p w:rsidR="00B45837" w:rsidRPr="00B45837" w:rsidRDefault="00B45837" w:rsidP="00B45837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B45837" w:rsidRPr="00B45837" w:rsidRDefault="00B45837" w:rsidP="00B45837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сообщаю сведения  о своих  доходах  за </w:t>
      </w:r>
      <w:r w:rsidR="004E42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отчетный  период с 1 января 2013</w:t>
      </w: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___г по 31  декабря 20</w:t>
      </w:r>
      <w:r w:rsidR="004E429A">
        <w:rPr>
          <w:rFonts w:ascii="Times New Roman" w:eastAsiaTheme="minorEastAsia" w:hAnsi="Times New Roman" w:cs="Times New Roman"/>
          <w:sz w:val="24"/>
          <w:szCs w:val="24"/>
          <w:lang w:eastAsia="ru-RU"/>
        </w:rPr>
        <w:t>13</w:t>
      </w: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___г, об  имуществе, принадлежащем мне на  праве  собственности</w:t>
      </w:r>
      <w:proofErr w:type="gramStart"/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 вкладах в банках, ценных  бумагах, об  обязательствах имущественного  характера по  состоянию на  конец  отчетного  периода( на  отчетную дату)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pageBreakBefore/>
        <w:autoSpaceDE w:val="0"/>
        <w:autoSpaceDN w:val="0"/>
        <w:spacing w:after="36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 xml:space="preserve">Раздел 1. Сведения о доходах </w:t>
      </w: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6521"/>
        <w:gridCol w:w="2835"/>
      </w:tblGrid>
      <w:tr w:rsidR="00B45837" w:rsidRPr="00B45837" w:rsidTr="004E429A"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521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дохода</w:t>
            </w:r>
          </w:p>
        </w:tc>
        <w:tc>
          <w:tcPr>
            <w:tcW w:w="283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Величина дохода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</w:tr>
      <w:tr w:rsidR="00B45837" w:rsidRPr="00B45837" w:rsidTr="004E429A">
        <w:tc>
          <w:tcPr>
            <w:tcW w:w="595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1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1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Доход по основному месту работы</w:t>
            </w:r>
          </w:p>
        </w:tc>
        <w:tc>
          <w:tcPr>
            <w:tcW w:w="2835" w:type="dxa"/>
          </w:tcPr>
          <w:p w:rsidR="00B45837" w:rsidRPr="00B45837" w:rsidRDefault="004E429A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376995</w:t>
            </w: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1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Доход от педагогической деятельности</w:t>
            </w:r>
          </w:p>
        </w:tc>
        <w:tc>
          <w:tcPr>
            <w:tcW w:w="283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1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Доход от научной деятельности</w:t>
            </w:r>
          </w:p>
        </w:tc>
        <w:tc>
          <w:tcPr>
            <w:tcW w:w="283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1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Доход от иной творческой деятельности</w:t>
            </w:r>
          </w:p>
        </w:tc>
        <w:tc>
          <w:tcPr>
            <w:tcW w:w="283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1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283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  <w:tcBorders>
              <w:bottom w:val="nil"/>
            </w:tcBorders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1" w:type="dxa"/>
            <w:tcBorders>
              <w:bottom w:val="nil"/>
            </w:tcBorders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835" w:type="dxa"/>
            <w:tcBorders>
              <w:bottom w:val="nil"/>
            </w:tcBorders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1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Иные доходы (указать вид дохода):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2835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1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доход за отчетный период</w:t>
            </w:r>
          </w:p>
        </w:tc>
        <w:tc>
          <w:tcPr>
            <w:tcW w:w="2835" w:type="dxa"/>
            <w:vAlign w:val="bottom"/>
          </w:tcPr>
          <w:p w:rsidR="00B45837" w:rsidRPr="00B45837" w:rsidRDefault="004E429A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376995</w:t>
            </w:r>
          </w:p>
        </w:tc>
      </w:tr>
    </w:tbl>
    <w:p w:rsidR="00B45837" w:rsidRPr="00B45837" w:rsidRDefault="00B45837" w:rsidP="00B45837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1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казываются доходы (включая пенсии, пособия, иные выплаты) за год, предшествующий году подачи документов для замещения должности федеральной государственной службы.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2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Доход, полученный в иностранной валюте, указывается в рублях по курсу Банка России на дату получения дохода.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45837" w:rsidRPr="00B45837" w:rsidRDefault="00B45837" w:rsidP="00B45837">
      <w:pPr>
        <w:pageBreakBefore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Раздел 2. Сведения об имуществе</w:t>
      </w:r>
    </w:p>
    <w:p w:rsidR="00B45837" w:rsidRPr="00B45837" w:rsidRDefault="00B45837" w:rsidP="00B45837">
      <w:pPr>
        <w:autoSpaceDE w:val="0"/>
        <w:autoSpaceDN w:val="0"/>
        <w:spacing w:after="36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2.1. Недвижимое имущество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261"/>
        <w:gridCol w:w="1985"/>
        <w:gridCol w:w="2693"/>
        <w:gridCol w:w="1418"/>
      </w:tblGrid>
      <w:tr w:rsidR="00B45837" w:rsidRPr="00B45837" w:rsidTr="004E429A"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61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и наименование имущества</w:t>
            </w:r>
          </w:p>
        </w:tc>
        <w:tc>
          <w:tcPr>
            <w:tcW w:w="198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Вид собственности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693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Место нахождения (адрес)</w:t>
            </w:r>
          </w:p>
        </w:tc>
        <w:tc>
          <w:tcPr>
            <w:tcW w:w="1418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Площадь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(кв. м)</w:t>
            </w:r>
          </w:p>
        </w:tc>
      </w:tr>
      <w:tr w:rsidR="00B45837" w:rsidRPr="00B45837" w:rsidTr="004E429A">
        <w:tc>
          <w:tcPr>
            <w:tcW w:w="595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45837" w:rsidRPr="00B45837" w:rsidTr="004E429A">
        <w:tc>
          <w:tcPr>
            <w:tcW w:w="595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Земельные участки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="004E42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ИЖС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45837" w:rsidRPr="00B45837" w:rsidRDefault="004E429A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Индивид.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B45837" w:rsidRPr="00B45837" w:rsidRDefault="004E429A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Джаванкент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B45837" w:rsidRPr="00B45837" w:rsidRDefault="004E429A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1200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45837" w:rsidRPr="00B45837" w:rsidTr="004E429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  <w:r w:rsidR="001E68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садовый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45837" w:rsidRPr="00B45837" w:rsidRDefault="001E68BD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-=-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B45837" w:rsidRPr="00B45837" w:rsidRDefault="001E68BD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-=-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B45837" w:rsidRPr="00B45837" w:rsidRDefault="001E68BD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B45837" w:rsidRPr="00B45837" w:rsidTr="004E429A">
        <w:tc>
          <w:tcPr>
            <w:tcW w:w="595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3) </w:t>
            </w:r>
            <w:r w:rsidR="001E68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  рынок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B45837" w:rsidRPr="00B45837" w:rsidRDefault="001E68BD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-=-</w:t>
            </w: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B45837" w:rsidRPr="00B45837" w:rsidRDefault="001E68BD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-=-</w:t>
            </w: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B45837" w:rsidRPr="00B45837" w:rsidRDefault="001E68BD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2400</w:t>
            </w:r>
          </w:p>
        </w:tc>
      </w:tr>
      <w:tr w:rsidR="00B45837" w:rsidRPr="00B45837" w:rsidTr="004E429A">
        <w:tc>
          <w:tcPr>
            <w:tcW w:w="595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Жилые дома: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="00BC22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45837" w:rsidRPr="00B45837" w:rsidRDefault="00BC2273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Индив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B45837" w:rsidRPr="00B45837" w:rsidRDefault="00BC2273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Джаванкент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ул. М. Горького 2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B45837" w:rsidRPr="00B45837" w:rsidRDefault="001E68BD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</w:tr>
      <w:tr w:rsidR="00B45837" w:rsidRPr="00B45837" w:rsidTr="004E429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Квартиры: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Дачи: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Гаражи: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bottom w:val="nil"/>
            </w:tcBorders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5837" w:rsidRPr="00B45837" w:rsidRDefault="00B45837" w:rsidP="00B45837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1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члена семьи гражданина, претендующего на замещение должности федеральной государственной службы, который представляет сведения.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2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45837" w:rsidRPr="00B45837" w:rsidRDefault="00B45837" w:rsidP="00B45837">
      <w:pPr>
        <w:pageBreakBefore/>
        <w:autoSpaceDE w:val="0"/>
        <w:autoSpaceDN w:val="0"/>
        <w:spacing w:after="36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2.2. Транспортные средства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828"/>
        <w:gridCol w:w="1984"/>
        <w:gridCol w:w="3544"/>
      </w:tblGrid>
      <w:tr w:rsidR="00B45837" w:rsidRPr="00B45837" w:rsidTr="004E429A"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28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и марка транспортного средства</w:t>
            </w:r>
          </w:p>
        </w:tc>
        <w:tc>
          <w:tcPr>
            <w:tcW w:w="1984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Вид собственности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544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Место регистрации</w:t>
            </w:r>
          </w:p>
        </w:tc>
      </w:tr>
      <w:tr w:rsidR="00B45837" w:rsidRPr="00B45837" w:rsidTr="004E429A">
        <w:tc>
          <w:tcPr>
            <w:tcW w:w="595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45837" w:rsidRPr="00B45837" w:rsidTr="004E429A">
        <w:tc>
          <w:tcPr>
            <w:tcW w:w="595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="001E68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Нисан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B45837" w:rsidRPr="00B45837" w:rsidRDefault="001E68BD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Индив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B45837" w:rsidRPr="00B45837" w:rsidRDefault="001E68BD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Джаванкент</w:t>
            </w:r>
            <w:proofErr w:type="spellEnd"/>
          </w:p>
        </w:tc>
      </w:tr>
      <w:tr w:rsidR="00B45837" w:rsidRPr="00B45837" w:rsidTr="004E429A">
        <w:tc>
          <w:tcPr>
            <w:tcW w:w="595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Автомобили грузовые: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Автоприцепы: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Мототранспортные</w:t>
            </w:r>
            <w:proofErr w:type="spellEnd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средства: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bottom w:val="nil"/>
            </w:tcBorders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Сельскохозяйственная техника: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Воздушный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bottom w:val="nil"/>
            </w:tcBorders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Иные транспортные средства: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5837" w:rsidRPr="00B45837" w:rsidRDefault="00B45837" w:rsidP="00B45837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1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члена семьи гражданина, претендующего на замещение должности федеральной государственной службы, который представляет сведения.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45837" w:rsidRPr="00B45837" w:rsidRDefault="00B45837" w:rsidP="00B45837">
      <w:pPr>
        <w:pageBreakBefore/>
        <w:autoSpaceDE w:val="0"/>
        <w:autoSpaceDN w:val="0"/>
        <w:spacing w:after="36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Раздел 3. Сведения о денежных средствах, находящихся на счетах в банках и иных кредитных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119"/>
        <w:gridCol w:w="1275"/>
        <w:gridCol w:w="1560"/>
        <w:gridCol w:w="1843"/>
        <w:gridCol w:w="1559"/>
      </w:tblGrid>
      <w:tr w:rsidR="00B45837" w:rsidRPr="00B45837" w:rsidTr="004E429A"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19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и адрес банка или иной кредитной организации</w:t>
            </w:r>
          </w:p>
        </w:tc>
        <w:tc>
          <w:tcPr>
            <w:tcW w:w="127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Вид и валюта счета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56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открытия счета</w:t>
            </w:r>
          </w:p>
        </w:tc>
        <w:tc>
          <w:tcPr>
            <w:tcW w:w="1843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Номер счета</w:t>
            </w:r>
          </w:p>
        </w:tc>
        <w:tc>
          <w:tcPr>
            <w:tcW w:w="1559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Остаток на счете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</w:tr>
      <w:tr w:rsidR="00B45837" w:rsidRPr="00B45837" w:rsidTr="004E429A"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5837" w:rsidRPr="00B45837" w:rsidRDefault="00B45837" w:rsidP="00B45837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1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казываются вид счета (депозитный, текущий, расчетный, ссудный и другие) и валюта счета.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2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45837" w:rsidRPr="00B45837" w:rsidRDefault="00B45837" w:rsidP="00B45837">
      <w:pPr>
        <w:pageBreakBefore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Раздел 4. Сведения о ценных бумагах</w:t>
      </w:r>
    </w:p>
    <w:p w:rsidR="00B45837" w:rsidRPr="00B45837" w:rsidRDefault="00B45837" w:rsidP="00B45837">
      <w:pPr>
        <w:autoSpaceDE w:val="0"/>
        <w:autoSpaceDN w:val="0"/>
        <w:spacing w:after="36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4.1. Акции и иное участие в коммерческих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126"/>
        <w:gridCol w:w="1288"/>
        <w:gridCol w:w="1300"/>
        <w:gridCol w:w="1665"/>
      </w:tblGrid>
      <w:tr w:rsidR="00B45837" w:rsidRPr="00B45837" w:rsidTr="004E429A"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77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Наименование и организационно-правовая форма организации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126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Место нахождения организации (адрес)</w:t>
            </w:r>
          </w:p>
        </w:tc>
        <w:tc>
          <w:tcPr>
            <w:tcW w:w="1288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Уставный капитал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30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Доля участия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66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Основание участия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  <w:tr w:rsidR="00B45837" w:rsidRPr="00B45837" w:rsidTr="004E429A">
        <w:tc>
          <w:tcPr>
            <w:tcW w:w="595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8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0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5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5837" w:rsidRPr="00B45837" w:rsidRDefault="00B45837" w:rsidP="00B45837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1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2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3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4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45837" w:rsidRPr="00B45837" w:rsidRDefault="00B45837" w:rsidP="00B45837">
      <w:pPr>
        <w:pageBreakBefore/>
        <w:autoSpaceDE w:val="0"/>
        <w:autoSpaceDN w:val="0"/>
        <w:spacing w:after="36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4.2. Иные ценные бумаги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27"/>
        <w:gridCol w:w="2280"/>
        <w:gridCol w:w="1830"/>
        <w:gridCol w:w="1454"/>
        <w:gridCol w:w="1689"/>
      </w:tblGrid>
      <w:tr w:rsidR="00B45837" w:rsidRPr="00B45837" w:rsidTr="004E429A"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7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ценной бумаги 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28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Лицо, выпустившее ценную бумагу</w:t>
            </w:r>
          </w:p>
        </w:tc>
        <w:tc>
          <w:tcPr>
            <w:tcW w:w="183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Номинальная величина обязательства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454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количество</w:t>
            </w:r>
          </w:p>
        </w:tc>
        <w:tc>
          <w:tcPr>
            <w:tcW w:w="1689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Общая стоимость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</w:tr>
      <w:tr w:rsidR="00B45837" w:rsidRPr="00B45837" w:rsidTr="004E429A">
        <w:tc>
          <w:tcPr>
            <w:tcW w:w="595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0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0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89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5837" w:rsidRPr="00B45837" w:rsidRDefault="00B45837" w:rsidP="00B45837">
      <w:pPr>
        <w:autoSpaceDE w:val="0"/>
        <w:autoSpaceDN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Итого по разделу 4 “Сведения о ценных бумагах” суммарная декларированная стоимость ценных бумаг, включая доли участия в коммерческих организациях (руб.),  </w:t>
      </w:r>
    </w:p>
    <w:p w:rsidR="00B45837" w:rsidRPr="00B45837" w:rsidRDefault="00B45837" w:rsidP="00B45837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B45837" w:rsidRPr="00B45837" w:rsidRDefault="00B45837" w:rsidP="00B45837">
      <w:pPr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.</w:t>
      </w:r>
    </w:p>
    <w:p w:rsidR="00B45837" w:rsidRPr="00B45837" w:rsidRDefault="00B45837" w:rsidP="00B45837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3175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B45837" w:rsidRPr="00B45837" w:rsidRDefault="00B45837" w:rsidP="00B45837">
      <w:pPr>
        <w:autoSpaceDE w:val="0"/>
        <w:autoSpaceDN w:val="0"/>
        <w:spacing w:before="60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1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казываются все ценные бумаги по видам (облигации, векселя и другие), за исключением акций, указанных в подразделе “Акции и иное участие в коммерческих организациях”.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2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казывается общая стоимость ценных бумаг данного вида исходя из стоимости их приобретения (а 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45837" w:rsidRPr="00B45837" w:rsidRDefault="00B45837" w:rsidP="00B45837">
      <w:pPr>
        <w:pageBreakBefore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Раздел 5. Сведения об обязательствах имущественного характера</w:t>
      </w:r>
    </w:p>
    <w:p w:rsidR="00B45837" w:rsidRPr="00B45837" w:rsidRDefault="00B45837" w:rsidP="00B45837">
      <w:pPr>
        <w:autoSpaceDE w:val="0"/>
        <w:autoSpaceDN w:val="0"/>
        <w:spacing w:after="36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5.1. Объекты недвижимого имущества, находящиеся в пользовании </w:t>
      </w: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1"/>
        <w:gridCol w:w="1985"/>
        <w:gridCol w:w="1984"/>
        <w:gridCol w:w="2552"/>
        <w:gridCol w:w="1134"/>
      </w:tblGrid>
      <w:tr w:rsidR="00B45837" w:rsidRPr="00B45837" w:rsidTr="004E429A"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01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имущества 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98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и сроки пользо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softHyphen/>
              <w:t xml:space="preserve">вания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4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Основание пользования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2552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Место нахождения (адрес)</w:t>
            </w:r>
          </w:p>
        </w:tc>
        <w:tc>
          <w:tcPr>
            <w:tcW w:w="1134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Площадь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(кв. м)</w:t>
            </w:r>
          </w:p>
        </w:tc>
      </w:tr>
      <w:tr w:rsidR="00B45837" w:rsidRPr="00B45837" w:rsidTr="004E429A">
        <w:tc>
          <w:tcPr>
            <w:tcW w:w="595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5837" w:rsidRPr="00B45837" w:rsidRDefault="00B45837" w:rsidP="00B45837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1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казываются по состоянию на отчетную дату.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2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казывается вид недвижимого имущества (земельный участок, жилой дом, дача и другие).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3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казываются вид пользования (аренда, безвозмездное пользование и другие) и сроки пользования.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4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45837" w:rsidRPr="00B45837" w:rsidRDefault="00B45837" w:rsidP="00B45837">
      <w:pPr>
        <w:pageBreakBefore/>
        <w:autoSpaceDE w:val="0"/>
        <w:autoSpaceDN w:val="0"/>
        <w:spacing w:after="36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 xml:space="preserve">5.2. Прочие обязательства </w:t>
      </w: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27"/>
        <w:gridCol w:w="1701"/>
        <w:gridCol w:w="2126"/>
        <w:gridCol w:w="1767"/>
        <w:gridCol w:w="1635"/>
      </w:tblGrid>
      <w:tr w:rsidR="00B45837" w:rsidRPr="00B45837" w:rsidTr="004E429A"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7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Содержание обязательства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701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Кредитор (должник)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Основание возникновения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1767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Сумма обязательства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163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Условия обязатель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softHyphen/>
              <w:t xml:space="preserve">ства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6</w:t>
            </w:r>
          </w:p>
        </w:tc>
      </w:tr>
      <w:tr w:rsidR="00B45837" w:rsidRPr="00B45837" w:rsidTr="004E429A">
        <w:tc>
          <w:tcPr>
            <w:tcW w:w="595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7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5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5837" w:rsidRPr="00B45837" w:rsidRDefault="00B45837" w:rsidP="00B45837">
      <w:pPr>
        <w:autoSpaceDE w:val="0"/>
        <w:autoSpaceDN w:val="0"/>
        <w:spacing w:before="600" w:after="24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Достоверность и полноту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67"/>
        <w:gridCol w:w="284"/>
        <w:gridCol w:w="1842"/>
        <w:gridCol w:w="426"/>
        <w:gridCol w:w="317"/>
        <w:gridCol w:w="405"/>
        <w:gridCol w:w="5923"/>
      </w:tblGrid>
      <w:tr w:rsidR="00B45837" w:rsidRPr="00B45837" w:rsidTr="00BC2273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5837" w:rsidRPr="00B45837" w:rsidRDefault="00BC2273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5837" w:rsidRPr="00B45837" w:rsidRDefault="00BC2273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5837" w:rsidRPr="00B45837" w:rsidRDefault="00BC2273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45837" w:rsidRPr="00B45837" w:rsidRDefault="00BC2273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Султанахмедов</w:t>
            </w:r>
            <w:proofErr w:type="spellEnd"/>
          </w:p>
        </w:tc>
      </w:tr>
      <w:tr w:rsidR="00B45837" w:rsidRPr="00B45837" w:rsidTr="00BC2273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(подпись гражданина, претендующего на замещение должности федеральной государственной службы, </w:t>
            </w:r>
            <w:proofErr w:type="gramStart"/>
            <w:r w:rsidRPr="00B4583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который</w:t>
            </w:r>
            <w:proofErr w:type="gramEnd"/>
            <w:r w:rsidRPr="00B4583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представляет сведения)</w:t>
            </w:r>
          </w:p>
        </w:tc>
      </w:tr>
    </w:tbl>
    <w:p w:rsidR="00B45837" w:rsidRPr="00B45837" w:rsidRDefault="00BC2273" w:rsidP="00B45837">
      <w:pPr>
        <w:autoSpaceDE w:val="0"/>
        <w:autoSpaceDN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Султанахмедов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Амирхан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Сулайманович</w:t>
      </w:r>
      <w:proofErr w:type="spellEnd"/>
    </w:p>
    <w:p w:rsidR="00B45837" w:rsidRPr="00B45837" w:rsidRDefault="00B45837" w:rsidP="00B45837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(Ф.И.О. и подпись лица, принявшего справку)</w:t>
      </w:r>
    </w:p>
    <w:p w:rsidR="00B45837" w:rsidRPr="00B45837" w:rsidRDefault="00B45837" w:rsidP="00B45837">
      <w:pPr>
        <w:autoSpaceDE w:val="0"/>
        <w:autoSpaceDN w:val="0"/>
        <w:spacing w:before="60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1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2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казывается существо обязательства (заем, кредит и другие).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3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4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5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6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45837" w:rsidRPr="00B45837" w:rsidRDefault="00B45837" w:rsidP="00BC2273">
      <w:pPr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45837" w:rsidRPr="00B45837" w:rsidRDefault="00B45837" w:rsidP="00BC2273">
      <w:pPr>
        <w:tabs>
          <w:tab w:val="left" w:pos="11907"/>
        </w:tabs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УТВЕРЖДЕНА</w:t>
      </w:r>
    </w:p>
    <w:p w:rsidR="00B45837" w:rsidRPr="00B45837" w:rsidRDefault="00B45837" w:rsidP="00BC2273">
      <w:pPr>
        <w:tabs>
          <w:tab w:val="left" w:pos="11907"/>
        </w:tabs>
        <w:autoSpaceDE w:val="0"/>
        <w:autoSpaceDN w:val="0"/>
        <w:spacing w:before="60"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Указом Президента</w:t>
      </w: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Российско</w:t>
      </w:r>
      <w:r w:rsidR="00BC22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й Федерации</w:t>
      </w:r>
      <w:r w:rsidR="00BC2273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от 18.05.2009 № 559</w:t>
      </w:r>
    </w:p>
    <w:p w:rsidR="00B45837" w:rsidRPr="00B45837" w:rsidRDefault="00B45837" w:rsidP="00B45837">
      <w:pPr>
        <w:tabs>
          <w:tab w:val="left" w:pos="11907"/>
        </w:tabs>
        <w:autoSpaceDE w:val="0"/>
        <w:autoSpaceDN w:val="0"/>
        <w:spacing w:before="60"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45837" w:rsidRPr="00B45837" w:rsidRDefault="00B45837" w:rsidP="00B45837">
      <w:pPr>
        <w:autoSpaceDE w:val="0"/>
        <w:autoSpaceDN w:val="0"/>
        <w:spacing w:before="8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 </w:t>
      </w:r>
      <w:r w:rsidR="00BC22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Администрацию  МО  «  село  </w:t>
      </w:r>
      <w:proofErr w:type="spellStart"/>
      <w:r w:rsidR="00BC22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Джаванкент</w:t>
      </w:r>
      <w:proofErr w:type="spellEnd"/>
      <w:r w:rsidR="00BC2273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</w:p>
    <w:p w:rsidR="00B45837" w:rsidRPr="00B45837" w:rsidRDefault="00B45837" w:rsidP="00B45837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(указывается наименование кадрового подразделения федерального государственного органа)</w:t>
      </w:r>
    </w:p>
    <w:p w:rsidR="00B45837" w:rsidRPr="00B45837" w:rsidRDefault="00B45837" w:rsidP="00B45837">
      <w:pPr>
        <w:autoSpaceDE w:val="0"/>
        <w:autoSpaceDN w:val="0"/>
        <w:spacing w:before="360" w:after="360" w:line="240" w:lineRule="auto"/>
        <w:jc w:val="center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СПРАВКА</w:t>
      </w:r>
      <w:r w:rsidRPr="00B45837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br/>
        <w:t>о доходах, об имуществе и обязательствах имущественного характера</w:t>
      </w:r>
      <w:r w:rsidRPr="00B45837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br/>
        <w:t>супруги (супруга) и несовершеннолетних детей лиц,</w:t>
      </w:r>
      <w:r w:rsidRPr="00B45837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br/>
        <w:t xml:space="preserve"> замещающих  муниципальные  должности и  должности</w:t>
      </w:r>
      <w:r w:rsidRPr="00B45837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br/>
        <w:t xml:space="preserve">муниципальной  службы </w:t>
      </w:r>
      <w:r w:rsidRPr="00B45837">
        <w:rPr>
          <w:rFonts w:ascii="Times New Roman" w:eastAsiaTheme="minorEastAsia" w:hAnsi="Times New Roman" w:cs="Times New Roman"/>
          <w:b/>
          <w:bCs/>
          <w:sz w:val="26"/>
          <w:szCs w:val="26"/>
          <w:vertAlign w:val="superscript"/>
          <w:lang w:eastAsia="ru-RU"/>
        </w:rPr>
        <w:t>1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Я,  </w:t>
      </w:r>
      <w:r w:rsidR="00BC22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C227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Султанахмедов</w:t>
      </w:r>
      <w:proofErr w:type="spellEnd"/>
      <w:r w:rsidR="00BC22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BC22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Амирхан</w:t>
      </w:r>
      <w:proofErr w:type="spellEnd"/>
      <w:r w:rsidR="00BC22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BC227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Сулайманович</w:t>
      </w:r>
      <w:proofErr w:type="spellEnd"/>
      <w:r w:rsidR="00BC227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 1962  года  рождения</w:t>
      </w:r>
    </w:p>
    <w:p w:rsidR="00B45837" w:rsidRPr="00B45837" w:rsidRDefault="00B45837" w:rsidP="00B45837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B45837" w:rsidRPr="00B45837" w:rsidRDefault="00B45837" w:rsidP="00B45837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,</w:t>
      </w:r>
    </w:p>
    <w:p w:rsidR="00B45837" w:rsidRPr="00B45837" w:rsidRDefault="00B45837" w:rsidP="00B45837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(фамилия, имя, отчество, дата рождения)</w:t>
      </w:r>
    </w:p>
    <w:p w:rsidR="00B45837" w:rsidRPr="00B45837" w:rsidRDefault="00BC2273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Администрация  МО  «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сенло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Джаванкент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»    Главы муниципального  образования</w:t>
      </w:r>
    </w:p>
    <w:p w:rsidR="00B45837" w:rsidRPr="00B45837" w:rsidRDefault="00B45837" w:rsidP="00B45837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B45837" w:rsidRPr="00B45837" w:rsidRDefault="00B45837" w:rsidP="00B45837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,</w:t>
      </w:r>
    </w:p>
    <w:p w:rsidR="00B45837" w:rsidRPr="00B45837" w:rsidRDefault="00B45837" w:rsidP="00B45837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(основное место работы или службы, занимаемая должность; в случае отсутствия основного места работы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или службы – род занятий)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проживающий по адресу:  </w:t>
      </w:r>
      <w:r w:rsidR="00BC22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с.  </w:t>
      </w:r>
      <w:proofErr w:type="spellStart"/>
      <w:r w:rsidR="00BC22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Джаванкент</w:t>
      </w:r>
      <w:proofErr w:type="spellEnd"/>
      <w:proofErr w:type="gramStart"/>
      <w:r w:rsidR="00BC22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BC22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ул.  </w:t>
      </w:r>
      <w:proofErr w:type="spellStart"/>
      <w:r w:rsidR="00BC22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М.Горького</w:t>
      </w:r>
      <w:proofErr w:type="spellEnd"/>
      <w:r w:rsidR="00BC22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</w:t>
      </w:r>
    </w:p>
    <w:p w:rsidR="00B45837" w:rsidRPr="00B45837" w:rsidRDefault="00B45837" w:rsidP="00B45837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(адрес места жительства)</w:t>
      </w:r>
    </w:p>
    <w:p w:rsidR="00B45837" w:rsidRPr="00B45837" w:rsidRDefault="00B45837" w:rsidP="00B45837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,</w:t>
      </w:r>
    </w:p>
    <w:p w:rsidR="00B45837" w:rsidRPr="00B45837" w:rsidRDefault="00B45837" w:rsidP="00B45837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сообщаю сведения </w:t>
      </w:r>
      <w:r w:rsidRPr="00B45837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2</w:t>
      </w: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доходах моей (моего)  </w:t>
      </w:r>
      <w:r w:rsidR="00BC22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моей  супруги</w:t>
      </w:r>
      <w:proofErr w:type="gramEnd"/>
    </w:p>
    <w:p w:rsidR="00B45837" w:rsidRPr="00B45837" w:rsidRDefault="00B45837" w:rsidP="00B45837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(супруги (супруга), несовершеннолетней дочери,</w:t>
      </w:r>
      <w:proofErr w:type="gramEnd"/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45837" w:rsidRPr="00B45837" w:rsidRDefault="00B45837" w:rsidP="00B45837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несовершеннолетнего сына)</w:t>
      </w:r>
    </w:p>
    <w:p w:rsidR="00B45837" w:rsidRPr="00B45837" w:rsidRDefault="00BC2273" w:rsidP="00B45837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Бегахмедовой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Гебекгыз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Абдуллаевны</w:t>
      </w:r>
      <w:proofErr w:type="spellEnd"/>
      <w:r w:rsidR="00B45837"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,</w:t>
      </w:r>
    </w:p>
    <w:p w:rsidR="00B45837" w:rsidRPr="00B45837" w:rsidRDefault="00B45837" w:rsidP="00B45837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(фамилия, имя, отчество, дата рождения)</w:t>
      </w:r>
    </w:p>
    <w:p w:rsidR="00B45837" w:rsidRPr="00B45837" w:rsidRDefault="00B45837" w:rsidP="00B45837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,</w:t>
      </w:r>
    </w:p>
    <w:p w:rsidR="00B45837" w:rsidRPr="00B45837" w:rsidRDefault="00B45837" w:rsidP="00B45837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(основное место работы или службы, занимаемая должность; в случае отсутствия основного места работы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или службы – род занятий)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 имуществе, принадлежащем ей (ему) на праве собственности, о вкладах в банках, ценных бумагах, об обязательствах имущественного характера:</w:t>
      </w:r>
    </w:p>
    <w:p w:rsidR="00B45837" w:rsidRPr="00B45837" w:rsidRDefault="00B45837" w:rsidP="00B45837">
      <w:pPr>
        <w:autoSpaceDE w:val="0"/>
        <w:autoSpaceDN w:val="0"/>
        <w:spacing w:before="120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1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Сведения представляются отдельно на супругу (супруга) и на каждого из несовершеннолетних детей гражданина, претендующего на замещение должности федеральной государственной службы, который представляет сведения.</w:t>
      </w:r>
    </w:p>
    <w:p w:rsidR="00B45837" w:rsidRPr="00B45837" w:rsidRDefault="00B45837" w:rsidP="00BC2273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2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Сведения, за исключением сведений о доходах, указываются по состоянию на 1-е число месяца, предшествующего месяцу подачи документов для замещения должности федеральной госу</w:t>
      </w:r>
      <w:r w:rsidR="00BC2273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дарственной службы (на отчетную дату)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pageBreakBefore/>
        <w:autoSpaceDE w:val="0"/>
        <w:autoSpaceDN w:val="0"/>
        <w:spacing w:after="36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 xml:space="preserve">Раздел 1. Сведения о доходах </w:t>
      </w: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6521"/>
        <w:gridCol w:w="2835"/>
      </w:tblGrid>
      <w:tr w:rsidR="00B45837" w:rsidRPr="00B45837" w:rsidTr="004E429A"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521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дохода</w:t>
            </w:r>
          </w:p>
        </w:tc>
        <w:tc>
          <w:tcPr>
            <w:tcW w:w="283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Величина дохода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</w:tr>
      <w:tr w:rsidR="00B45837" w:rsidRPr="00B45837" w:rsidTr="004E429A">
        <w:tc>
          <w:tcPr>
            <w:tcW w:w="595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1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1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Доход по основному месту работы</w:t>
            </w:r>
          </w:p>
        </w:tc>
        <w:tc>
          <w:tcPr>
            <w:tcW w:w="283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1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Доход от педагогической деятельности</w:t>
            </w:r>
          </w:p>
        </w:tc>
        <w:tc>
          <w:tcPr>
            <w:tcW w:w="283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1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Доход от научной деятельности</w:t>
            </w:r>
          </w:p>
        </w:tc>
        <w:tc>
          <w:tcPr>
            <w:tcW w:w="283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1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Доход от иной творческой деятельности</w:t>
            </w:r>
          </w:p>
        </w:tc>
        <w:tc>
          <w:tcPr>
            <w:tcW w:w="283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1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283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  <w:tcBorders>
              <w:bottom w:val="nil"/>
            </w:tcBorders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1" w:type="dxa"/>
            <w:tcBorders>
              <w:bottom w:val="nil"/>
            </w:tcBorders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835" w:type="dxa"/>
            <w:tcBorders>
              <w:bottom w:val="nil"/>
            </w:tcBorders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1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Иные доходы (указать вид дохода):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2835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1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доход за отчетный период</w:t>
            </w:r>
          </w:p>
        </w:tc>
        <w:tc>
          <w:tcPr>
            <w:tcW w:w="2835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5837" w:rsidRPr="00B45837" w:rsidRDefault="00B45837" w:rsidP="00B45837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1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казываются доходы (включая пенсии, пособия, иные выплаты) за год, предшествующий году подачи документов для замещения должности федеральной государственной службы.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2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Доход, полученный в иностранной валюте, указывается в рублях по курсу Банка России на дату получения дохода.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45837" w:rsidRPr="00B45837" w:rsidRDefault="00B45837" w:rsidP="00B45837">
      <w:pPr>
        <w:pageBreakBefore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Раздел 2. Сведения об имуществе</w:t>
      </w:r>
    </w:p>
    <w:p w:rsidR="00B45837" w:rsidRPr="00B45837" w:rsidRDefault="00B45837" w:rsidP="00B45837">
      <w:pPr>
        <w:autoSpaceDE w:val="0"/>
        <w:autoSpaceDN w:val="0"/>
        <w:spacing w:after="36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2.1. Недвижимое имущество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261"/>
        <w:gridCol w:w="1985"/>
        <w:gridCol w:w="2693"/>
        <w:gridCol w:w="1418"/>
      </w:tblGrid>
      <w:tr w:rsidR="00B45837" w:rsidRPr="00B45837" w:rsidTr="004E429A"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61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и наименование имущества</w:t>
            </w:r>
          </w:p>
        </w:tc>
        <w:tc>
          <w:tcPr>
            <w:tcW w:w="198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Вид собственности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693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Место нахождения (адрес)</w:t>
            </w:r>
          </w:p>
        </w:tc>
        <w:tc>
          <w:tcPr>
            <w:tcW w:w="1418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Площадь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(кв. м)</w:t>
            </w:r>
          </w:p>
        </w:tc>
      </w:tr>
      <w:tr w:rsidR="00B45837" w:rsidRPr="00B45837" w:rsidTr="004E429A">
        <w:tc>
          <w:tcPr>
            <w:tcW w:w="595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45837" w:rsidRPr="00B45837" w:rsidTr="004E429A">
        <w:tc>
          <w:tcPr>
            <w:tcW w:w="595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Земельные участки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="00721C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КФХ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45837" w:rsidRPr="00B45837" w:rsidRDefault="00721CE3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Аренда 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B45837" w:rsidRPr="00B45837" w:rsidRDefault="00721CE3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Джаванкент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B45837" w:rsidRPr="00B45837" w:rsidRDefault="00721CE3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35000</w:t>
            </w:r>
            <w:bookmarkStart w:id="0" w:name="_GoBack"/>
            <w:bookmarkEnd w:id="0"/>
          </w:p>
        </w:tc>
      </w:tr>
      <w:tr w:rsidR="00B45837" w:rsidRPr="00B45837" w:rsidTr="004E429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Жилые дома: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Квартиры: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Дачи: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Гаражи: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bottom w:val="nil"/>
            </w:tcBorders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5837" w:rsidRPr="00B45837" w:rsidRDefault="00B45837" w:rsidP="00B45837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1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члена семьи гражданина, претендующего на замещение должности федеральной государственной службы, который представляет сведения.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2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45837" w:rsidRPr="00B45837" w:rsidRDefault="00B45837" w:rsidP="00B45837">
      <w:pPr>
        <w:pageBreakBefore/>
        <w:autoSpaceDE w:val="0"/>
        <w:autoSpaceDN w:val="0"/>
        <w:spacing w:after="36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2.2. Транспортные средства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828"/>
        <w:gridCol w:w="1984"/>
        <w:gridCol w:w="3544"/>
      </w:tblGrid>
      <w:tr w:rsidR="00B45837" w:rsidRPr="00B45837" w:rsidTr="004E429A"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28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и марка транспортного средства</w:t>
            </w:r>
          </w:p>
        </w:tc>
        <w:tc>
          <w:tcPr>
            <w:tcW w:w="1984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Вид собственности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544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Место регистрации</w:t>
            </w:r>
          </w:p>
        </w:tc>
      </w:tr>
      <w:tr w:rsidR="00B45837" w:rsidRPr="00B45837" w:rsidTr="004E429A">
        <w:tc>
          <w:tcPr>
            <w:tcW w:w="595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45837" w:rsidRPr="00B45837" w:rsidTr="004E429A">
        <w:tc>
          <w:tcPr>
            <w:tcW w:w="595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Автомобили грузовые: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Автоприцепы: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Мототранспортные</w:t>
            </w:r>
            <w:proofErr w:type="spellEnd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средства: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bottom w:val="nil"/>
            </w:tcBorders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Сельскохозяйственная техника: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Воздушный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bottom w:val="nil"/>
            </w:tcBorders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Иные транспортные средства: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5837" w:rsidRPr="00B45837" w:rsidRDefault="00B45837" w:rsidP="00B45837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1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члена семьи гражданина, претендующего на замещение должности федеральной государственной службы, который представляет сведения.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45837" w:rsidRPr="00B45837" w:rsidRDefault="00B45837" w:rsidP="00B45837">
      <w:pPr>
        <w:pageBreakBefore/>
        <w:autoSpaceDE w:val="0"/>
        <w:autoSpaceDN w:val="0"/>
        <w:spacing w:after="36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Раздел 3. Сведения о денежных средствах, находящихся на счетах в банках и иных кредитных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119"/>
        <w:gridCol w:w="1275"/>
        <w:gridCol w:w="1560"/>
        <w:gridCol w:w="1843"/>
        <w:gridCol w:w="1559"/>
      </w:tblGrid>
      <w:tr w:rsidR="00B45837" w:rsidRPr="00B45837" w:rsidTr="004E429A"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19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и адрес банка или иной кредитной организации</w:t>
            </w:r>
          </w:p>
        </w:tc>
        <w:tc>
          <w:tcPr>
            <w:tcW w:w="127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Вид и валюта счета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56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открытия счета</w:t>
            </w:r>
          </w:p>
        </w:tc>
        <w:tc>
          <w:tcPr>
            <w:tcW w:w="1843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Номер счета</w:t>
            </w:r>
          </w:p>
        </w:tc>
        <w:tc>
          <w:tcPr>
            <w:tcW w:w="1559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Остаток на счете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</w:tr>
      <w:tr w:rsidR="00B45837" w:rsidRPr="00B45837" w:rsidTr="004E429A"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5837" w:rsidRPr="00B45837" w:rsidRDefault="00B45837" w:rsidP="00B45837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1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казываются вид счета (депозитный, текущий, расчетный, ссудный и другие) и валюта счета.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2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45837" w:rsidRPr="00B45837" w:rsidRDefault="00B45837" w:rsidP="00B45837">
      <w:pPr>
        <w:pageBreakBefore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Раздел 4. Сведения о ценных бумагах</w:t>
      </w:r>
    </w:p>
    <w:p w:rsidR="00B45837" w:rsidRPr="00B45837" w:rsidRDefault="00B45837" w:rsidP="00B45837">
      <w:pPr>
        <w:autoSpaceDE w:val="0"/>
        <w:autoSpaceDN w:val="0"/>
        <w:spacing w:after="36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4.1. Акции и иное участие в коммерческих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126"/>
        <w:gridCol w:w="1288"/>
        <w:gridCol w:w="1300"/>
        <w:gridCol w:w="1665"/>
      </w:tblGrid>
      <w:tr w:rsidR="00B45837" w:rsidRPr="00B45837" w:rsidTr="004E429A"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77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Наименование и организационно-правовая форма организации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126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Место нахождения организации (адрес)</w:t>
            </w:r>
          </w:p>
        </w:tc>
        <w:tc>
          <w:tcPr>
            <w:tcW w:w="1288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Уставный капитал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30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Доля участия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66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Основание участия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  <w:tr w:rsidR="00B45837" w:rsidRPr="00B45837" w:rsidTr="004E429A">
        <w:tc>
          <w:tcPr>
            <w:tcW w:w="595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8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0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5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5837" w:rsidRPr="00B45837" w:rsidRDefault="00B45837" w:rsidP="00B45837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1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2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3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4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45837" w:rsidRPr="00B45837" w:rsidRDefault="00B45837" w:rsidP="00B45837">
      <w:pPr>
        <w:pageBreakBefore/>
        <w:autoSpaceDE w:val="0"/>
        <w:autoSpaceDN w:val="0"/>
        <w:spacing w:after="36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4.2. Иные ценные бумаги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27"/>
        <w:gridCol w:w="2280"/>
        <w:gridCol w:w="1830"/>
        <w:gridCol w:w="1454"/>
        <w:gridCol w:w="1689"/>
      </w:tblGrid>
      <w:tr w:rsidR="00B45837" w:rsidRPr="00B45837" w:rsidTr="004E429A"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7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ценной бумаги 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28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Лицо, выпустившее ценную бумагу</w:t>
            </w:r>
          </w:p>
        </w:tc>
        <w:tc>
          <w:tcPr>
            <w:tcW w:w="183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Номинальная величина обязательства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454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количество</w:t>
            </w:r>
          </w:p>
        </w:tc>
        <w:tc>
          <w:tcPr>
            <w:tcW w:w="1689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Общая стоимость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</w:tr>
      <w:tr w:rsidR="00B45837" w:rsidRPr="00B45837" w:rsidTr="004E429A">
        <w:tc>
          <w:tcPr>
            <w:tcW w:w="595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0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0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89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5837" w:rsidRPr="00B45837" w:rsidRDefault="00B45837" w:rsidP="00B45837">
      <w:pPr>
        <w:autoSpaceDE w:val="0"/>
        <w:autoSpaceDN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Итого по разделу 4 “Сведения о ценных бумагах” суммарная декларированная стоимость ценных бумаг, включая доли участия в коммерческих организациях (руб.),  </w:t>
      </w:r>
    </w:p>
    <w:p w:rsidR="00B45837" w:rsidRPr="00B45837" w:rsidRDefault="00B45837" w:rsidP="00B45837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B45837" w:rsidRPr="00B45837" w:rsidRDefault="00B45837" w:rsidP="00B45837">
      <w:pPr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.</w:t>
      </w:r>
    </w:p>
    <w:p w:rsidR="00B45837" w:rsidRPr="00B45837" w:rsidRDefault="00B45837" w:rsidP="00B45837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3175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B45837" w:rsidRPr="00B45837" w:rsidRDefault="00B45837" w:rsidP="00B45837">
      <w:pPr>
        <w:autoSpaceDE w:val="0"/>
        <w:autoSpaceDN w:val="0"/>
        <w:spacing w:before="60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1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казываются все ценные бумаги по видам (облигации, векселя и другие), за исключением акций, указанных в подразделе “Акции и иное участие в коммерческих организациях”.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2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казывается общая стоимость ценных бумаг данного вида исходя из стоимости их приобретения (а 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45837" w:rsidRPr="00B45837" w:rsidRDefault="00B45837" w:rsidP="00B45837">
      <w:pPr>
        <w:pageBreakBefore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Раздел 5. Сведения об обязательствах имущественного характера</w:t>
      </w:r>
    </w:p>
    <w:p w:rsidR="00B45837" w:rsidRPr="00B45837" w:rsidRDefault="00B45837" w:rsidP="00B45837">
      <w:pPr>
        <w:autoSpaceDE w:val="0"/>
        <w:autoSpaceDN w:val="0"/>
        <w:spacing w:after="36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5.1. Объекты недвижимого имущества, находящиеся в пользовании </w:t>
      </w: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1"/>
        <w:gridCol w:w="1985"/>
        <w:gridCol w:w="1984"/>
        <w:gridCol w:w="2552"/>
        <w:gridCol w:w="1134"/>
      </w:tblGrid>
      <w:tr w:rsidR="00B45837" w:rsidRPr="00B45837" w:rsidTr="004E429A"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01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имущества 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98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и сроки пользо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softHyphen/>
              <w:t xml:space="preserve">вания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4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Основание пользования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2552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Место нахождения (адрес)</w:t>
            </w:r>
          </w:p>
        </w:tc>
        <w:tc>
          <w:tcPr>
            <w:tcW w:w="1134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Площадь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(кв. м)</w:t>
            </w:r>
          </w:p>
        </w:tc>
      </w:tr>
      <w:tr w:rsidR="00B45837" w:rsidRPr="00B45837" w:rsidTr="004E429A">
        <w:tc>
          <w:tcPr>
            <w:tcW w:w="595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5837" w:rsidRPr="00B45837" w:rsidRDefault="00B45837" w:rsidP="00B45837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1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казываются по состоянию на отчетную дату.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2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казывается вид недвижимого имущества (земельный участок, жилой дом, дача и другие).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3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казываются вид пользования (аренда, безвозмездное пользование и другие) и сроки пользования.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4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45837" w:rsidRPr="00B45837" w:rsidRDefault="00B45837" w:rsidP="00B45837">
      <w:pPr>
        <w:pageBreakBefore/>
        <w:autoSpaceDE w:val="0"/>
        <w:autoSpaceDN w:val="0"/>
        <w:spacing w:after="36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 xml:space="preserve">5.2. Прочие обязательства </w:t>
      </w: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27"/>
        <w:gridCol w:w="1701"/>
        <w:gridCol w:w="2126"/>
        <w:gridCol w:w="1767"/>
        <w:gridCol w:w="1635"/>
      </w:tblGrid>
      <w:tr w:rsidR="00B45837" w:rsidRPr="00B45837" w:rsidTr="004E429A"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7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Содержание обязательства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701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Кредитор (должник)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Основание возникновения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1767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Сумма обязательства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163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Условия обязатель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softHyphen/>
              <w:t xml:space="preserve">ства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6</w:t>
            </w:r>
          </w:p>
        </w:tc>
      </w:tr>
      <w:tr w:rsidR="00B45837" w:rsidRPr="00B45837" w:rsidTr="004E429A">
        <w:tc>
          <w:tcPr>
            <w:tcW w:w="595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7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5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5837" w:rsidRPr="00B45837" w:rsidRDefault="00B45837" w:rsidP="00B45837">
      <w:pPr>
        <w:autoSpaceDE w:val="0"/>
        <w:autoSpaceDN w:val="0"/>
        <w:spacing w:before="600" w:after="24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Достоверность и полноту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67"/>
        <w:gridCol w:w="284"/>
        <w:gridCol w:w="1842"/>
        <w:gridCol w:w="426"/>
        <w:gridCol w:w="317"/>
        <w:gridCol w:w="405"/>
        <w:gridCol w:w="5923"/>
      </w:tblGrid>
      <w:tr w:rsidR="00B45837" w:rsidRPr="00B45837" w:rsidTr="004E429A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5837" w:rsidRPr="00B45837" w:rsidRDefault="00BC2273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5837" w:rsidRPr="00B45837" w:rsidRDefault="00BC2273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5837" w:rsidRPr="00B45837" w:rsidRDefault="00BC2273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5837" w:rsidRPr="00B45837" w:rsidRDefault="00721CE3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Султанахме</w:t>
            </w:r>
            <w:r w:rsidR="00BC22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дов</w:t>
            </w:r>
            <w:proofErr w:type="spellEnd"/>
            <w:r w:rsidR="00BC22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45837" w:rsidRPr="00B45837" w:rsidTr="004E429A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(подпись гражданина, претендующего на замещение должности федеральной государственной службы, </w:t>
            </w:r>
            <w:proofErr w:type="gramStart"/>
            <w:r w:rsidRPr="00B4583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который</w:t>
            </w:r>
            <w:proofErr w:type="gramEnd"/>
            <w:r w:rsidRPr="00B4583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представляет сведения)</w:t>
            </w:r>
          </w:p>
        </w:tc>
      </w:tr>
    </w:tbl>
    <w:p w:rsidR="00B45837" w:rsidRPr="00B45837" w:rsidRDefault="00BC2273" w:rsidP="00B45837">
      <w:pPr>
        <w:autoSpaceDE w:val="0"/>
        <w:autoSpaceDN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Султанахмедов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Амирхан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Сулайманович</w:t>
      </w:r>
      <w:proofErr w:type="spellEnd"/>
    </w:p>
    <w:p w:rsidR="00B45837" w:rsidRPr="00B45837" w:rsidRDefault="00B45837" w:rsidP="00B45837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(Ф.И.О. и подпись лица, принявшего справку)</w:t>
      </w:r>
    </w:p>
    <w:p w:rsidR="00B45837" w:rsidRPr="00B45837" w:rsidRDefault="00B45837" w:rsidP="00B45837">
      <w:pPr>
        <w:autoSpaceDE w:val="0"/>
        <w:autoSpaceDN w:val="0"/>
        <w:spacing w:before="60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1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2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казывается существо обязательства (заем, кредит и другие).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3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4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5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6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B45837" w:rsidRPr="00B45837" w:rsidRDefault="00B45837" w:rsidP="00B45837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45837" w:rsidRPr="00B45837" w:rsidRDefault="00B45837" w:rsidP="00BC2273">
      <w:pPr>
        <w:tabs>
          <w:tab w:val="left" w:pos="11907"/>
        </w:tabs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УТВЕРЖДЕНА</w:t>
      </w:r>
    </w:p>
    <w:p w:rsidR="00B45837" w:rsidRPr="00B45837" w:rsidRDefault="00B45837" w:rsidP="00BC2273">
      <w:pPr>
        <w:tabs>
          <w:tab w:val="left" w:pos="11907"/>
        </w:tabs>
        <w:autoSpaceDE w:val="0"/>
        <w:autoSpaceDN w:val="0"/>
        <w:spacing w:before="60"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Указом Президента</w:t>
      </w: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от 18.05.2009 № 559</w:t>
      </w:r>
    </w:p>
    <w:p w:rsidR="00B45837" w:rsidRPr="00B45837" w:rsidRDefault="00B45837" w:rsidP="00B45837">
      <w:pPr>
        <w:tabs>
          <w:tab w:val="left" w:pos="11907"/>
        </w:tabs>
        <w:autoSpaceDE w:val="0"/>
        <w:autoSpaceDN w:val="0"/>
        <w:spacing w:before="60"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45837" w:rsidRPr="00B45837" w:rsidRDefault="00B45837" w:rsidP="00B45837">
      <w:pPr>
        <w:tabs>
          <w:tab w:val="left" w:pos="11907"/>
        </w:tabs>
        <w:autoSpaceDE w:val="0"/>
        <w:autoSpaceDN w:val="0"/>
        <w:spacing w:before="60"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45837" w:rsidRPr="00B45837" w:rsidRDefault="00B45837" w:rsidP="00B45837">
      <w:pPr>
        <w:autoSpaceDE w:val="0"/>
        <w:autoSpaceDN w:val="0"/>
        <w:spacing w:before="8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 </w:t>
      </w:r>
      <w:r w:rsidR="00721C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Администрацию МО « село  </w:t>
      </w:r>
      <w:proofErr w:type="spellStart"/>
      <w:r w:rsidR="00721C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Джаванкент</w:t>
      </w:r>
      <w:proofErr w:type="spellEnd"/>
      <w:r w:rsidR="00721CE3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</w:p>
    <w:p w:rsidR="00B45837" w:rsidRPr="00B45837" w:rsidRDefault="00B45837" w:rsidP="00B45837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(указывается наименование кадрового подразделения федерального государственного органа)</w:t>
      </w:r>
    </w:p>
    <w:p w:rsidR="00B45837" w:rsidRPr="00B45837" w:rsidRDefault="00B45837" w:rsidP="00B45837">
      <w:pPr>
        <w:autoSpaceDE w:val="0"/>
        <w:autoSpaceDN w:val="0"/>
        <w:spacing w:before="360" w:after="360" w:line="240" w:lineRule="auto"/>
        <w:jc w:val="center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СПРАВКА</w:t>
      </w:r>
      <w:r w:rsidRPr="00B45837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br/>
        <w:t>о доходах, об имуществе и обязательствах имущественного характера</w:t>
      </w:r>
      <w:r w:rsidRPr="00B45837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br/>
        <w:t>супруги (супруга) и несовершеннолетних детей лиц,</w:t>
      </w:r>
      <w:r w:rsidRPr="00B45837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br/>
        <w:t xml:space="preserve"> замещающих  муниципальные  должности и  должности</w:t>
      </w:r>
      <w:r w:rsidRPr="00B45837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br/>
        <w:t xml:space="preserve">муниципальной  службы </w:t>
      </w:r>
      <w:r w:rsidRPr="00B45837">
        <w:rPr>
          <w:rFonts w:ascii="Times New Roman" w:eastAsiaTheme="minorEastAsia" w:hAnsi="Times New Roman" w:cs="Times New Roman"/>
          <w:b/>
          <w:bCs/>
          <w:sz w:val="26"/>
          <w:szCs w:val="26"/>
          <w:vertAlign w:val="superscript"/>
          <w:lang w:eastAsia="ru-RU"/>
        </w:rPr>
        <w:t>1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Я,  </w:t>
      </w:r>
      <w:r w:rsidR="00BC22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C227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Султанахмедов</w:t>
      </w:r>
      <w:proofErr w:type="spellEnd"/>
      <w:r w:rsidR="00BC22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BC22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Амирхан</w:t>
      </w:r>
      <w:proofErr w:type="spellEnd"/>
      <w:r w:rsidR="00BC22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BC227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Сулайманович</w:t>
      </w:r>
      <w:proofErr w:type="spellEnd"/>
      <w:r w:rsidR="00BC227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 1962  года  рождения</w:t>
      </w:r>
    </w:p>
    <w:p w:rsidR="00B45837" w:rsidRPr="00B45837" w:rsidRDefault="00B45837" w:rsidP="00B45837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B45837" w:rsidRPr="00B45837" w:rsidRDefault="00B45837" w:rsidP="00B45837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,</w:t>
      </w:r>
    </w:p>
    <w:p w:rsidR="00B45837" w:rsidRPr="00B45837" w:rsidRDefault="00B45837" w:rsidP="00B45837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(фамилия, имя, отчество, дата рождения)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45837" w:rsidRPr="00B45837" w:rsidRDefault="00B45837" w:rsidP="00B45837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B45837" w:rsidRPr="00B45837" w:rsidRDefault="00B45837" w:rsidP="00B45837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,</w:t>
      </w:r>
    </w:p>
    <w:p w:rsidR="00B45837" w:rsidRPr="00B45837" w:rsidRDefault="00B45837" w:rsidP="00B45837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(основное место работы или службы, занимаемая должность; в случае отсутствия основного места работы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или службы – род занятий)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проживающий</w:t>
      </w:r>
      <w:proofErr w:type="gramEnd"/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адресу:  </w:t>
      </w:r>
      <w:r w:rsidR="00BC22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с. </w:t>
      </w:r>
      <w:proofErr w:type="spellStart"/>
      <w:r w:rsidR="00BC22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Джаванкент</w:t>
      </w:r>
      <w:proofErr w:type="spellEnd"/>
      <w:r w:rsidR="00BC227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 ул.  М. Горького 2</w:t>
      </w:r>
    </w:p>
    <w:p w:rsidR="00B45837" w:rsidRPr="00B45837" w:rsidRDefault="00B45837" w:rsidP="00B45837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(адрес места жительства)</w:t>
      </w:r>
    </w:p>
    <w:p w:rsidR="00B45837" w:rsidRPr="00B45837" w:rsidRDefault="00B45837" w:rsidP="00B45837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,</w:t>
      </w:r>
    </w:p>
    <w:p w:rsidR="00B45837" w:rsidRPr="00B45837" w:rsidRDefault="00B45837" w:rsidP="00B45837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сообщаю сведения </w:t>
      </w:r>
      <w:r w:rsidRPr="00B45837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2</w:t>
      </w: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доходах моей (моего)  </w:t>
      </w:r>
      <w:r w:rsidR="00444F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несовершеннолетней  дочери</w:t>
      </w:r>
      <w:proofErr w:type="gramEnd"/>
    </w:p>
    <w:p w:rsidR="00B45837" w:rsidRPr="00B45837" w:rsidRDefault="00B45837" w:rsidP="00B45837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(супруги (супруга), несовершеннолетней дочери,</w:t>
      </w:r>
      <w:proofErr w:type="gramEnd"/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45837" w:rsidRPr="00B45837" w:rsidRDefault="00B45837" w:rsidP="00B45837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несовершеннолетнего сына)</w:t>
      </w:r>
    </w:p>
    <w:p w:rsidR="00B45837" w:rsidRPr="00B45837" w:rsidRDefault="00444FC2" w:rsidP="00B45837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Султанахмедовой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Марьям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Амирхановны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  2005  года  рождения</w:t>
      </w:r>
      <w:r w:rsidR="00B45837"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,</w:t>
      </w:r>
    </w:p>
    <w:p w:rsidR="00B45837" w:rsidRPr="00B45837" w:rsidRDefault="00B45837" w:rsidP="00B45837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(фамилия, имя, отчество, дата рождения)</w:t>
      </w:r>
    </w:p>
    <w:p w:rsidR="00B45837" w:rsidRPr="00B45837" w:rsidRDefault="00B45837" w:rsidP="00B45837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,</w:t>
      </w:r>
    </w:p>
    <w:p w:rsidR="00B45837" w:rsidRPr="00B45837" w:rsidRDefault="00B45837" w:rsidP="00B45837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(основное место работы или службы, занимаемая должность; в случае отсутствия основного места работы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или службы – род занятий)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 имуществе, принадлежащем ей (ему) на праве собственности, о вкладах в банках, ценных бумагах, об обязательствах имущественного характера:</w:t>
      </w:r>
    </w:p>
    <w:p w:rsidR="00B45837" w:rsidRPr="00B45837" w:rsidRDefault="00B45837" w:rsidP="00B45837">
      <w:pPr>
        <w:autoSpaceDE w:val="0"/>
        <w:autoSpaceDN w:val="0"/>
        <w:spacing w:before="120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1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Сведения представляются отдельно на супругу (супруга) и на каждого из несовершеннолетних детей гражданина, претендующего на замещение должности федеральной государственной службы, который представляет сведения.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2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Сведения, за исключением сведений о доходах, указываются по состоянию на 1-е число месяца, предшествующего месяцу подачи документов для замещения должности федеральной государственной службы (на отчетную дату).</w:t>
      </w:r>
    </w:p>
    <w:p w:rsidR="00B45837" w:rsidRPr="00B45837" w:rsidRDefault="00B45837" w:rsidP="00B45837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45837" w:rsidRPr="00B45837" w:rsidRDefault="00B45837" w:rsidP="00B45837">
      <w:pPr>
        <w:pageBreakBefore/>
        <w:autoSpaceDE w:val="0"/>
        <w:autoSpaceDN w:val="0"/>
        <w:spacing w:after="36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 xml:space="preserve">Раздел 1. Сведения о доходах </w:t>
      </w: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6521"/>
        <w:gridCol w:w="2835"/>
      </w:tblGrid>
      <w:tr w:rsidR="00B45837" w:rsidRPr="00B45837" w:rsidTr="004E429A"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521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дохода</w:t>
            </w:r>
          </w:p>
        </w:tc>
        <w:tc>
          <w:tcPr>
            <w:tcW w:w="283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Величина дохода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</w:tr>
      <w:tr w:rsidR="00B45837" w:rsidRPr="00B45837" w:rsidTr="004E429A">
        <w:tc>
          <w:tcPr>
            <w:tcW w:w="595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1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1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Доход по основному месту работы</w:t>
            </w:r>
          </w:p>
        </w:tc>
        <w:tc>
          <w:tcPr>
            <w:tcW w:w="283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1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Доход от педагогической деятельности</w:t>
            </w:r>
          </w:p>
        </w:tc>
        <w:tc>
          <w:tcPr>
            <w:tcW w:w="283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1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Доход от научной деятельности</w:t>
            </w:r>
          </w:p>
        </w:tc>
        <w:tc>
          <w:tcPr>
            <w:tcW w:w="283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1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Доход от иной творческой деятельности</w:t>
            </w:r>
          </w:p>
        </w:tc>
        <w:tc>
          <w:tcPr>
            <w:tcW w:w="283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1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283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  <w:tcBorders>
              <w:bottom w:val="nil"/>
            </w:tcBorders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1" w:type="dxa"/>
            <w:tcBorders>
              <w:bottom w:val="nil"/>
            </w:tcBorders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835" w:type="dxa"/>
            <w:tcBorders>
              <w:bottom w:val="nil"/>
            </w:tcBorders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1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Иные доходы (указать вид дохода):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2835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1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доход за отчетный период</w:t>
            </w:r>
          </w:p>
        </w:tc>
        <w:tc>
          <w:tcPr>
            <w:tcW w:w="2835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5837" w:rsidRPr="00B45837" w:rsidRDefault="00B45837" w:rsidP="00B45837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1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казываются доходы (включая пенсии, пособия, иные выплаты) за год, предшествующий году подачи документов для замещения должности федеральной государственной службы.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2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Доход, полученный в иностранной валюте, указывается в рублях по курсу Банка России на дату получения дохода.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45837" w:rsidRPr="00B45837" w:rsidRDefault="00B45837" w:rsidP="00B45837">
      <w:pPr>
        <w:pageBreakBefore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Раздел 2. Сведения об имуществе</w:t>
      </w:r>
    </w:p>
    <w:p w:rsidR="00B45837" w:rsidRPr="00B45837" w:rsidRDefault="00B45837" w:rsidP="00B45837">
      <w:pPr>
        <w:autoSpaceDE w:val="0"/>
        <w:autoSpaceDN w:val="0"/>
        <w:spacing w:after="36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2.1. Недвижимое имущество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261"/>
        <w:gridCol w:w="1985"/>
        <w:gridCol w:w="2693"/>
        <w:gridCol w:w="1418"/>
      </w:tblGrid>
      <w:tr w:rsidR="00B45837" w:rsidRPr="00B45837" w:rsidTr="004E429A"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61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и наименование имущества</w:t>
            </w:r>
          </w:p>
        </w:tc>
        <w:tc>
          <w:tcPr>
            <w:tcW w:w="198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Вид собственности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693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Место нахождения (адрес)</w:t>
            </w:r>
          </w:p>
        </w:tc>
        <w:tc>
          <w:tcPr>
            <w:tcW w:w="1418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Площадь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(кв. м)</w:t>
            </w:r>
          </w:p>
        </w:tc>
      </w:tr>
      <w:tr w:rsidR="00B45837" w:rsidRPr="00B45837" w:rsidTr="004E429A">
        <w:tc>
          <w:tcPr>
            <w:tcW w:w="595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45837" w:rsidRPr="00B45837" w:rsidTr="004E429A">
        <w:tc>
          <w:tcPr>
            <w:tcW w:w="595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Земельные участки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1E68B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1E68BD">
        <w:trPr>
          <w:trHeight w:val="458"/>
        </w:trPr>
        <w:tc>
          <w:tcPr>
            <w:tcW w:w="595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Жилые дома: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Квартиры: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Дачи: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Гаражи: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bottom w:val="nil"/>
            </w:tcBorders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5837" w:rsidRPr="00B45837" w:rsidRDefault="00B45837" w:rsidP="00B45837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1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члена семьи гражданина, претендующего на замещение должности федеральной государственной службы, который представляет сведения.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2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45837" w:rsidRPr="00B45837" w:rsidRDefault="00B45837" w:rsidP="00B45837">
      <w:pPr>
        <w:pageBreakBefore/>
        <w:autoSpaceDE w:val="0"/>
        <w:autoSpaceDN w:val="0"/>
        <w:spacing w:after="36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2.2. Транспортные средства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828"/>
        <w:gridCol w:w="1984"/>
        <w:gridCol w:w="3544"/>
      </w:tblGrid>
      <w:tr w:rsidR="00B45837" w:rsidRPr="00B45837" w:rsidTr="004E429A"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28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и марка транспортного средства</w:t>
            </w:r>
          </w:p>
        </w:tc>
        <w:tc>
          <w:tcPr>
            <w:tcW w:w="1984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Вид собственности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544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Место регистрации</w:t>
            </w:r>
          </w:p>
        </w:tc>
      </w:tr>
      <w:tr w:rsidR="00B45837" w:rsidRPr="00B45837" w:rsidTr="004E429A">
        <w:tc>
          <w:tcPr>
            <w:tcW w:w="595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45837" w:rsidRPr="00B45837" w:rsidTr="004E429A">
        <w:tc>
          <w:tcPr>
            <w:tcW w:w="595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Автомобили грузовые: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Автоприцепы: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Мототранспортные</w:t>
            </w:r>
            <w:proofErr w:type="spellEnd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средства: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bottom w:val="nil"/>
            </w:tcBorders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Сельскохозяйственная техника: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Воздушный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bottom w:val="nil"/>
            </w:tcBorders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Иные транспортные средства: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c>
          <w:tcPr>
            <w:tcW w:w="595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5837" w:rsidRPr="00B45837" w:rsidRDefault="00B45837" w:rsidP="00B45837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1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члена семьи гражданина, претендующего на замещение должности федеральной государственной службы, который представляет сведения.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45837" w:rsidRPr="00B45837" w:rsidRDefault="00B45837" w:rsidP="00B45837">
      <w:pPr>
        <w:pageBreakBefore/>
        <w:autoSpaceDE w:val="0"/>
        <w:autoSpaceDN w:val="0"/>
        <w:spacing w:after="36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Раздел 3. Сведения о денежных средствах, находящихся на счетах в банках и иных кредитных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119"/>
        <w:gridCol w:w="1275"/>
        <w:gridCol w:w="1560"/>
        <w:gridCol w:w="1843"/>
        <w:gridCol w:w="1559"/>
      </w:tblGrid>
      <w:tr w:rsidR="00B45837" w:rsidRPr="00B45837" w:rsidTr="004E429A"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19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и адрес банка или иной кредитной организации</w:t>
            </w:r>
          </w:p>
        </w:tc>
        <w:tc>
          <w:tcPr>
            <w:tcW w:w="127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Вид и валюта счета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56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открытия счета</w:t>
            </w:r>
          </w:p>
        </w:tc>
        <w:tc>
          <w:tcPr>
            <w:tcW w:w="1843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Номер счета</w:t>
            </w:r>
          </w:p>
        </w:tc>
        <w:tc>
          <w:tcPr>
            <w:tcW w:w="1559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Остаток на счете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</w:tr>
      <w:tr w:rsidR="00B45837" w:rsidRPr="00B45837" w:rsidTr="004E429A"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5837" w:rsidRPr="00B45837" w:rsidRDefault="00B45837" w:rsidP="00B45837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1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казываются вид счета (депозитный, текущий, расчетный, ссудный и другие) и валюта счета.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2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45837" w:rsidRPr="00B45837" w:rsidRDefault="00B45837" w:rsidP="00B45837">
      <w:pPr>
        <w:pageBreakBefore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Раздел 4. Сведения о ценных бумагах</w:t>
      </w:r>
    </w:p>
    <w:p w:rsidR="00B45837" w:rsidRPr="00B45837" w:rsidRDefault="00B45837" w:rsidP="00B45837">
      <w:pPr>
        <w:autoSpaceDE w:val="0"/>
        <w:autoSpaceDN w:val="0"/>
        <w:spacing w:after="36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4.1. Акции и иное участие в коммерческих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126"/>
        <w:gridCol w:w="1288"/>
        <w:gridCol w:w="1300"/>
        <w:gridCol w:w="1665"/>
      </w:tblGrid>
      <w:tr w:rsidR="00B45837" w:rsidRPr="00B45837" w:rsidTr="004E429A"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77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Наименование и организационно-правовая форма организации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126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Место нахождения организации (адрес)</w:t>
            </w:r>
          </w:p>
        </w:tc>
        <w:tc>
          <w:tcPr>
            <w:tcW w:w="1288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Уставный капитал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30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Доля участия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66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Основание участия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  <w:tr w:rsidR="00B45837" w:rsidRPr="00B45837" w:rsidTr="004E429A">
        <w:tc>
          <w:tcPr>
            <w:tcW w:w="595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8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0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5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5837" w:rsidRPr="00B45837" w:rsidRDefault="00B45837" w:rsidP="00B45837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1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2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3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4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45837" w:rsidRPr="00B45837" w:rsidRDefault="00B45837" w:rsidP="00B45837">
      <w:pPr>
        <w:pageBreakBefore/>
        <w:autoSpaceDE w:val="0"/>
        <w:autoSpaceDN w:val="0"/>
        <w:spacing w:after="36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4.2. Иные ценные бумаги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27"/>
        <w:gridCol w:w="2280"/>
        <w:gridCol w:w="1830"/>
        <w:gridCol w:w="1454"/>
        <w:gridCol w:w="1689"/>
      </w:tblGrid>
      <w:tr w:rsidR="00B45837" w:rsidRPr="00B45837" w:rsidTr="004E429A"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7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ценной бумаги 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28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Лицо, выпустившее ценную бумагу</w:t>
            </w:r>
          </w:p>
        </w:tc>
        <w:tc>
          <w:tcPr>
            <w:tcW w:w="183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Номинальная величина обязательства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454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количество</w:t>
            </w:r>
          </w:p>
        </w:tc>
        <w:tc>
          <w:tcPr>
            <w:tcW w:w="1689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Общая стоимость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</w:tr>
      <w:tr w:rsidR="00B45837" w:rsidRPr="00B45837" w:rsidTr="004E429A">
        <w:tc>
          <w:tcPr>
            <w:tcW w:w="595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0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0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89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5837" w:rsidRPr="00B45837" w:rsidRDefault="00B45837" w:rsidP="00B45837">
      <w:pPr>
        <w:autoSpaceDE w:val="0"/>
        <w:autoSpaceDN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Итого по разделу 4 “Сведения о ценных бумагах” суммарная декларированная стоимость ценных бумаг, включая доли участия в коммерческих организациях (руб.),  </w:t>
      </w:r>
    </w:p>
    <w:p w:rsidR="00B45837" w:rsidRPr="00B45837" w:rsidRDefault="00B45837" w:rsidP="00B45837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B45837" w:rsidRPr="00B45837" w:rsidRDefault="00B45837" w:rsidP="00B45837">
      <w:pPr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.</w:t>
      </w:r>
    </w:p>
    <w:p w:rsidR="00B45837" w:rsidRPr="00B45837" w:rsidRDefault="00B45837" w:rsidP="00B45837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3175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B45837" w:rsidRPr="00B45837" w:rsidRDefault="00B45837" w:rsidP="00B45837">
      <w:pPr>
        <w:autoSpaceDE w:val="0"/>
        <w:autoSpaceDN w:val="0"/>
        <w:spacing w:before="60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1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казываются все ценные бумаги по видам (облигации, векселя и другие), за исключением акций, указанных в подразделе “Акции и иное участие в коммерческих организациях”.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2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казывается общая стоимость ценных бумаг данного вида исходя из стоимости их приобретения (а 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45837" w:rsidRPr="00B45837" w:rsidRDefault="00B45837" w:rsidP="00B45837">
      <w:pPr>
        <w:pageBreakBefore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Раздел 5. Сведения об обязательствах имущественного характера</w:t>
      </w:r>
    </w:p>
    <w:p w:rsidR="00B45837" w:rsidRPr="00B45837" w:rsidRDefault="00B45837" w:rsidP="00B45837">
      <w:pPr>
        <w:autoSpaceDE w:val="0"/>
        <w:autoSpaceDN w:val="0"/>
        <w:spacing w:after="36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5.1. Объекты недвижимого имущества, находящиеся в пользовании </w:t>
      </w: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1"/>
        <w:gridCol w:w="1985"/>
        <w:gridCol w:w="1984"/>
        <w:gridCol w:w="2552"/>
        <w:gridCol w:w="1134"/>
      </w:tblGrid>
      <w:tr w:rsidR="00B45837" w:rsidRPr="00B45837" w:rsidTr="004E429A"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01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имущества 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98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и сроки пользо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softHyphen/>
              <w:t xml:space="preserve">вания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4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Основание пользования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2552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Место нахождения (адрес)</w:t>
            </w:r>
          </w:p>
        </w:tc>
        <w:tc>
          <w:tcPr>
            <w:tcW w:w="1134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Площадь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(кв. м)</w:t>
            </w:r>
          </w:p>
        </w:tc>
      </w:tr>
      <w:tr w:rsidR="00B45837" w:rsidRPr="00B45837" w:rsidTr="004E429A">
        <w:tc>
          <w:tcPr>
            <w:tcW w:w="595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5837" w:rsidRPr="00B45837" w:rsidRDefault="00B45837" w:rsidP="00B45837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1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казываются по состоянию на отчетную дату.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2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казывается вид недвижимого имущества (земельный участок, жилой дом, дача и другие).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3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казываются вид пользования (аренда, безвозмездное пользование и другие) и сроки пользования.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4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45837" w:rsidRPr="00B45837" w:rsidRDefault="00B45837" w:rsidP="00B45837">
      <w:pPr>
        <w:pageBreakBefore/>
        <w:autoSpaceDE w:val="0"/>
        <w:autoSpaceDN w:val="0"/>
        <w:spacing w:after="36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 xml:space="preserve">5.2. Прочие обязательства </w:t>
      </w: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27"/>
        <w:gridCol w:w="1701"/>
        <w:gridCol w:w="2126"/>
        <w:gridCol w:w="1767"/>
        <w:gridCol w:w="1635"/>
      </w:tblGrid>
      <w:tr w:rsidR="00B45837" w:rsidRPr="00B45837" w:rsidTr="004E429A"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7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Содержание обязательства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701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Кредитор (должник)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Основание возникновения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1767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Сумма обязательства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163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Условия обязатель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softHyphen/>
              <w:t xml:space="preserve">ства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6</w:t>
            </w:r>
          </w:p>
        </w:tc>
      </w:tr>
      <w:tr w:rsidR="00B45837" w:rsidRPr="00B45837" w:rsidTr="004E429A">
        <w:tc>
          <w:tcPr>
            <w:tcW w:w="595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7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5" w:type="dxa"/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837" w:rsidRPr="00B45837" w:rsidTr="004E429A">
        <w:trPr>
          <w:trHeight w:val="660"/>
        </w:trPr>
        <w:tc>
          <w:tcPr>
            <w:tcW w:w="59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5837" w:rsidRPr="00B45837" w:rsidRDefault="00B45837" w:rsidP="00B45837">
      <w:pPr>
        <w:autoSpaceDE w:val="0"/>
        <w:autoSpaceDN w:val="0"/>
        <w:spacing w:before="600" w:after="24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Достоверность и полноту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67"/>
        <w:gridCol w:w="284"/>
        <w:gridCol w:w="1842"/>
        <w:gridCol w:w="426"/>
        <w:gridCol w:w="317"/>
        <w:gridCol w:w="405"/>
        <w:gridCol w:w="5923"/>
      </w:tblGrid>
      <w:tr w:rsidR="00B45837" w:rsidRPr="00B45837" w:rsidTr="004E429A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5837" w:rsidRPr="00B45837" w:rsidRDefault="00444FC2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5837" w:rsidRPr="00B45837" w:rsidRDefault="00444FC2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5837" w:rsidRPr="00B45837" w:rsidRDefault="00444FC2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5837" w:rsidRPr="00B45837" w:rsidRDefault="00444FC2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Султанахмедов</w:t>
            </w:r>
            <w:proofErr w:type="spellEnd"/>
          </w:p>
        </w:tc>
      </w:tr>
      <w:tr w:rsidR="00B45837" w:rsidRPr="00B45837" w:rsidTr="004E429A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</w:tcPr>
          <w:p w:rsidR="00B45837" w:rsidRPr="00B45837" w:rsidRDefault="00B45837" w:rsidP="00B458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(подпись гражданина, претендующего на замещение должности федеральной государственной службы, </w:t>
            </w:r>
            <w:proofErr w:type="gramStart"/>
            <w:r w:rsidRPr="00B4583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который</w:t>
            </w:r>
            <w:proofErr w:type="gramEnd"/>
            <w:r w:rsidRPr="00B4583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представляет сведения)</w:t>
            </w:r>
          </w:p>
        </w:tc>
      </w:tr>
    </w:tbl>
    <w:p w:rsidR="00B45837" w:rsidRPr="00B45837" w:rsidRDefault="00444FC2" w:rsidP="00B45837">
      <w:pPr>
        <w:autoSpaceDE w:val="0"/>
        <w:autoSpaceDN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Султанахмедов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Амирхан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Сулайманович</w:t>
      </w:r>
      <w:proofErr w:type="spellEnd"/>
    </w:p>
    <w:p w:rsidR="00B45837" w:rsidRPr="00B45837" w:rsidRDefault="00B45837" w:rsidP="00B45837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(Ф.И.О. и подпись лица, принявшего справку)</w:t>
      </w:r>
    </w:p>
    <w:p w:rsidR="00B45837" w:rsidRPr="00B45837" w:rsidRDefault="00B45837" w:rsidP="00B45837">
      <w:pPr>
        <w:autoSpaceDE w:val="0"/>
        <w:autoSpaceDN w:val="0"/>
        <w:spacing w:before="60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1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2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казывается существо обязательства (заем, кредит и другие).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3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4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5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B45837" w:rsidRPr="00B45837" w:rsidRDefault="00B45837" w:rsidP="00B4583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6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924867" w:rsidRDefault="00924867"/>
    <w:sectPr w:rsidR="00924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028E1"/>
    <w:multiLevelType w:val="hybridMultilevel"/>
    <w:tmpl w:val="F886B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837"/>
    <w:rsid w:val="001E68BD"/>
    <w:rsid w:val="00444FC2"/>
    <w:rsid w:val="004E429A"/>
    <w:rsid w:val="00721CE3"/>
    <w:rsid w:val="00924867"/>
    <w:rsid w:val="00B45837"/>
    <w:rsid w:val="00BC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45837"/>
  </w:style>
  <w:style w:type="paragraph" w:styleId="a3">
    <w:name w:val="Balloon Text"/>
    <w:basedOn w:val="a"/>
    <w:link w:val="a4"/>
    <w:uiPriority w:val="99"/>
    <w:semiHidden/>
    <w:unhideWhenUsed/>
    <w:rsid w:val="004E4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2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45837"/>
  </w:style>
  <w:style w:type="paragraph" w:styleId="a3">
    <w:name w:val="Balloon Text"/>
    <w:basedOn w:val="a"/>
    <w:link w:val="a4"/>
    <w:uiPriority w:val="99"/>
    <w:semiHidden/>
    <w:unhideWhenUsed/>
    <w:rsid w:val="004E4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3944</Words>
  <Characters>22486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</cp:revision>
  <cp:lastPrinted>2014-05-28T11:40:00Z</cp:lastPrinted>
  <dcterms:created xsi:type="dcterms:W3CDTF">2014-05-28T06:00:00Z</dcterms:created>
  <dcterms:modified xsi:type="dcterms:W3CDTF">2014-05-29T05:09:00Z</dcterms:modified>
</cp:coreProperties>
</file>